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Список победителей заочного </w:t>
      </w:r>
      <w:r>
        <w:rPr>
          <w:rFonts w:ascii="Times New Roman" w:hAnsi="Times New Roman"/>
          <w:b w:val="1"/>
          <w:sz w:val="28"/>
        </w:rPr>
        <w:t xml:space="preserve">регионального </w:t>
      </w:r>
      <w:r>
        <w:rPr>
          <w:rFonts w:ascii="Times New Roman" w:hAnsi="Times New Roman"/>
          <w:b w:val="1"/>
          <w:sz w:val="28"/>
        </w:rPr>
        <w:t>этапа</w:t>
      </w:r>
    </w:p>
    <w:p w14:paraId="02000000">
      <w:pPr>
        <w:pStyle w:val="Style_1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Всероссийского конкурса</w:t>
      </w:r>
      <w:r>
        <w:rPr>
          <w:rFonts w:ascii="Times New Roman" w:hAnsi="Times New Roman"/>
          <w:b w:val="1"/>
          <w:sz w:val="28"/>
        </w:rPr>
        <w:t xml:space="preserve"> для школьников «АгроНТРИ – 2025</w:t>
      </w:r>
      <w:r>
        <w:rPr>
          <w:rFonts w:ascii="Times New Roman" w:hAnsi="Times New Roman"/>
          <w:b w:val="1"/>
          <w:sz w:val="28"/>
        </w:rPr>
        <w:t>»</w:t>
      </w:r>
    </w:p>
    <w:p w14:paraId="03000000">
      <w:pPr>
        <w:pStyle w:val="Style_1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на базе ФГБОУ ВО Нижегородский ГАТУ</w:t>
      </w:r>
      <w:r>
        <w:rPr>
          <w:rFonts w:ascii="Times New Roman" w:hAnsi="Times New Roman"/>
          <w:b w:val="1"/>
          <w:sz w:val="28"/>
        </w:rPr>
        <w:t xml:space="preserve"> им. Л.Я. Флорентьева</w:t>
      </w:r>
    </w:p>
    <w:p w14:paraId="04000000">
      <w:pPr>
        <w:pStyle w:val="Style_1"/>
        <w:ind/>
        <w:jc w:val="center"/>
        <w:rPr>
          <w:rFonts w:ascii="Times New Roman" w:hAnsi="Times New Roman"/>
          <w:sz w:val="28"/>
        </w:rPr>
      </w:pPr>
    </w:p>
    <w:tbl>
      <w:tblPr>
        <w:tblStyle w:val="Style_2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704"/>
        <w:gridCol w:w="5526"/>
        <w:gridCol w:w="3115"/>
      </w:tblGrid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№ п/п</w:t>
            </w:r>
          </w:p>
        </w:tc>
        <w:tc>
          <w:tcPr>
            <w:tcW w:type="dxa" w:w="5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Фамилия, имя победителя</w:t>
            </w:r>
          </w:p>
        </w:tc>
        <w:tc>
          <w:tcPr>
            <w:tcW w:type="dxa" w:w="31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Номинация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type="dxa" w:w="5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9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Афанаскова Полина</w:t>
            </w:r>
          </w:p>
        </w:tc>
        <w:tc>
          <w:tcPr>
            <w:tcW w:type="dxa" w:w="31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АгроБио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C00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Бузанова Ирина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АгроБио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F00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Лозгачëв Артëм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АгроБио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200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Томилина Елизавета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АгроБио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500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Яшкова Анастасия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АгроБио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800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Васяева Маргарита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АгроБио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B00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Гусарова Варвара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АгроБио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E00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Коляда Ксения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АгроБио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100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Михайлова Яна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АгроБио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400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Неизвестный Захар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АгроБио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700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Сафонова Диана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АгроБио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A00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Сентябрев Евгений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АгроБио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D00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Соловьев Александр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АгроБио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000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Усатова Анастасия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АгроБио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300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Фильчагина Дарья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АгроБио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600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Ананьев Александр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АгроБио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900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Афанаскова Катарина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АгроБио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C00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Колесников Дмитрий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АгроБио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F00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Любаева Вероника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АгроБио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200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Макарова Дарья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АгроБио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500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Немытова Татьяна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АгроБио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800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Резванова Маргарита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АгроБио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B00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Тумаева Ася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АгроБио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E00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Урутина Полина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АгроБио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100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Хохлова Карина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АгроБио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400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Алюкова Мария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АгроБио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700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Артамонова Дарья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АгроБио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A00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Бочкарева Снежана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АгроБио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D00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Воронова Яна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АгроБио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000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Горлова Софья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АгроБио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300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Горшкова Вера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АгроБио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600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Гусева Екатерина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АгроБио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900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Королева Анна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АгроБио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C00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Короткова Мария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АгроБио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F00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Кулыгина Светлана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АгроБио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200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Курганова Дарья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АгроБио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500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Музурова Анастасия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АгроБио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800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Фролова Дарья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АгроБио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B00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Ященко Полина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АгроБио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E00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Джурмий Анастасия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АгроБио</w:t>
            </w:r>
          </w:p>
        </w:tc>
      </w:tr>
    </w:tbl>
    <w:p w14:paraId="80000000">
      <w:pPr>
        <w:rPr>
          <w:rFonts w:ascii="Times New Roman" w:hAnsi="Times New Roman"/>
          <w:sz w:val="24"/>
        </w:rPr>
      </w:pPr>
    </w:p>
    <w:tbl>
      <w:tblPr>
        <w:tblStyle w:val="Style_2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704"/>
        <w:gridCol w:w="5526"/>
        <w:gridCol w:w="3115"/>
      </w:tblGrid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№ п/п</w:t>
            </w:r>
          </w:p>
        </w:tc>
        <w:tc>
          <w:tcPr>
            <w:tcW w:type="dxa" w:w="5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Фамилия, имя победителя</w:t>
            </w:r>
          </w:p>
        </w:tc>
        <w:tc>
          <w:tcPr>
            <w:tcW w:type="dxa" w:w="31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Номинация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type="dxa" w:w="5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5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Абросимова Алиса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АгроВет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800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Андреев Артур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АгроВет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B00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Вызулин Иван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АгроВет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E00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Гроза София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АгроВет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100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Гущина Елена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АгроВет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400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Королёва Виолетта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АгроВет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700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Королева Дарина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АгроВет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A00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Шумилова Ксения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АгроВет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D00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Апарина Ирина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АгроВет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000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Веретехина Светлана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АгроВет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300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Катютина Полина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АгроВет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600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Ключникова Валерия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АгроВет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900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Логинов Демьян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АгроВет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C00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Ластовкина Вероника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АгроВет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F00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Ломоносова Ульяна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АгроВет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200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Малкина Кристина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АгроВет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500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Серебрякова Дарья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АгроВет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800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Суродина Ольга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АгроВет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B00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Мурашкина Валерия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АгроВет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E00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Новокщенова Наталья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АгроВет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100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Беляева Дарья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АгроВет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400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Васин Тимофей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АгроВет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700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Галин Роман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АгроВет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A00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Закулин Денис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АгроВет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D00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Залазина Софья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АгроВет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000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Сопыряев Арсений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АгроВет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300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Тихомирова Саша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АгроВет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600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Галкина Анастасия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АгроВет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900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Кунов Александр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АгроВет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C00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Мельникова Анастасия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АгроВет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F00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Ширкунова Арина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АгроВет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200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Краснова Анастасия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АгроВет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500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Лебедева Мария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АгроВет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800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Твердохлиб Виктория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АгроВет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B00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Чичина Ольга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АгроВет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E00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Щапова Татьяна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АгроВет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100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Юлдашев Богдан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АгроВет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400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Ильина Анастасия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АгроВет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700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Кучарина Софья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АгроВет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A00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Осокина Дарья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АгроВет</w:t>
            </w:r>
          </w:p>
        </w:tc>
      </w:tr>
    </w:tbl>
    <w:p w14:paraId="FC000000">
      <w:pPr>
        <w:rPr>
          <w:rFonts w:ascii="Times New Roman" w:hAnsi="Times New Roman"/>
          <w:sz w:val="24"/>
        </w:rPr>
      </w:pPr>
    </w:p>
    <w:p w14:paraId="FD000000">
      <w:pPr>
        <w:rPr>
          <w:rFonts w:ascii="Times New Roman" w:hAnsi="Times New Roman"/>
          <w:sz w:val="24"/>
        </w:rPr>
      </w:pPr>
    </w:p>
    <w:p w14:paraId="FE000000">
      <w:pPr>
        <w:rPr>
          <w:rFonts w:ascii="Times New Roman" w:hAnsi="Times New Roman"/>
          <w:sz w:val="24"/>
        </w:rPr>
      </w:pPr>
    </w:p>
    <w:p w14:paraId="FF000000">
      <w:pPr>
        <w:rPr>
          <w:rFonts w:ascii="Times New Roman" w:hAnsi="Times New Roman"/>
          <w:sz w:val="24"/>
        </w:rPr>
      </w:pPr>
    </w:p>
    <w:tbl>
      <w:tblPr>
        <w:tblStyle w:val="Style_2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704"/>
        <w:gridCol w:w="5526"/>
        <w:gridCol w:w="3115"/>
      </w:tblGrid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0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№ п/п</w:t>
            </w:r>
          </w:p>
        </w:tc>
        <w:tc>
          <w:tcPr>
            <w:tcW w:type="dxa" w:w="5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1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Фамилия, имя победителя</w:t>
            </w:r>
          </w:p>
        </w:tc>
        <w:tc>
          <w:tcPr>
            <w:tcW w:type="dxa" w:w="31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2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Номинация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3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type="dxa" w:w="5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4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Карбаинова Алёна</w:t>
            </w:r>
          </w:p>
        </w:tc>
        <w:tc>
          <w:tcPr>
            <w:tcW w:type="dxa" w:w="311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5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АгроКосмос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6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701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Чугунов Максим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8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АгроКосмос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9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A01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Ионова Милена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B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АгроКосмос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C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D01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Силаева Екатерина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E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АгроКосмос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F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001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Колесник Богдана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1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АгроКосмос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2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301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Ксения Безрукова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4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АгроКосмос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5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601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Муравьева Алена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7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АгроКосмос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8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901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Потапова Анастасия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A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АгроКосмос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B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C01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Бесчастнов Олег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D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АгроКосмос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E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F01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Гришин Никита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0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АгроКосмос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1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201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Николаева Алёна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3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АгроКосмос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4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501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Пургина Анна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6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АгроКосмос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7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801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Рыжов Иван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9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АгроКосмос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A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B01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Суродина София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C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АгроКосмос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D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E01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Афродитова Злата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F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АгроКосмос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0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101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Белоногов Никита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2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АгроКосмос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3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401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Волков Артëм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5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АгроКосмос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6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701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Серебровский Степан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8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АгроКосмос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9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A01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Алена Тюменкова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B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АгроКосмос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C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D01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Бобченко Мария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E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АгроКосмос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F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001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Бутов Спартак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1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АгроКосмос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2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301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Варакина Анастасия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4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АгроКосмос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5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601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Ефремова Лариса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7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АгроКосмос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8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901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Романов Максим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A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АгроКосмос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B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C01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Горчакова Екатерина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D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АгроКосмос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E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F01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Кусакин Александр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0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АгроКосмос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1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201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Пендрак сергей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3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АгроКосмос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4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501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Тумаева Виктория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6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АгроКосмос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7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801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Тюлюков Степан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9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АгроКосмос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A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B01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Горлова Ева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C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АгроКосмос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D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E01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ербасова </w:t>
            </w:r>
            <w:r>
              <w:rPr>
                <w:rFonts w:ascii="Times New Roman" w:hAnsi="Times New Roman"/>
                <w:color w:val="000000"/>
                <w:sz w:val="24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</w:rPr>
              <w:t>атьяна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F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АгроКосмос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0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101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Дронов Максим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2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АгроКосмос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3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401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Ильин Богдан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5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АгроКосмос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6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701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Козловикова Александра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8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АгроКосмос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9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A01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Оскола Матвей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B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АгроКосмос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C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D01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Силаева Арина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E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АгроКосмос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F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001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Ухов Дмитрий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1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АгроКосмос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2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301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Шишков Денис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4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АгроКосмос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5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601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Башмуров Артëм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7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АгроКосмос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8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40.</w:t>
            </w:r>
          </w:p>
        </w:tc>
        <w:tc>
          <w:tcPr>
            <w:tcW w:type="dxa" w:w="5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901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Лопатин Дмитрий</w:t>
            </w:r>
          </w:p>
        </w:tc>
        <w:tc>
          <w:tcPr>
            <w:tcW w:type="dxa" w:w="311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A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АгроКосмос</w:t>
            </w:r>
          </w:p>
        </w:tc>
      </w:tr>
    </w:tbl>
    <w:p w14:paraId="7B010000">
      <w:pPr>
        <w:rPr>
          <w:rFonts w:ascii="Times New Roman" w:hAnsi="Times New Roman"/>
          <w:sz w:val="24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spacing w:after="160" w:line="264" w:lineRule="auto"/>
      <w:ind/>
    </w:pPr>
    <w:rPr>
      <w:sz w:val="22"/>
    </w:rPr>
  </w:style>
  <w:style w:default="1" w:styleId="Style_3_ch" w:type="character">
    <w:name w:val="Normal"/>
    <w:link w:val="Style_3"/>
    <w:rPr>
      <w:sz w:val="22"/>
    </w:rPr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toc 3"/>
    <w:next w:val="Style_3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3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3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3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3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" w:type="paragraph">
    <w:name w:val="No Spacing"/>
    <w:link w:val="Style_1_ch"/>
    <w:rPr>
      <w:sz w:val="22"/>
    </w:rPr>
  </w:style>
  <w:style w:styleId="Style_1_ch" w:type="character">
    <w:name w:val="No Spacing"/>
    <w:link w:val="Style_1"/>
    <w:rPr>
      <w:sz w:val="22"/>
    </w:rPr>
  </w:style>
  <w:style w:styleId="Style_18" w:type="paragraph">
    <w:name w:val="toc 8"/>
    <w:next w:val="Style_3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3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3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Default Paragraph Font"/>
    <w:link w:val="Style_21_ch"/>
  </w:style>
  <w:style w:styleId="Style_21_ch" w:type="character">
    <w:name w:val="Default Paragraph Font"/>
    <w:link w:val="Style_21"/>
  </w:style>
  <w:style w:styleId="Style_22" w:type="paragraph">
    <w:name w:val="Title"/>
    <w:next w:val="Style_3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3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3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styleId="Style_25" w:type="table">
    <w:name w:val="Table Grid"/>
    <w:basedOn w:val="Style_2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2025-04-26T05:45:03Z</dcterms:modified>
</cp:coreProperties>
</file>