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17C" w:rsidRPr="00C6217C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caps/>
          <w:sz w:val="16"/>
        </w:rPr>
      </w:pPr>
      <w:bookmarkStart w:id="0" w:name="_GoBack"/>
      <w:bookmarkEnd w:id="0"/>
      <w:r w:rsidRPr="00C6217C">
        <w:rPr>
          <w:rFonts w:ascii="Times New Roman" w:hAnsi="Times New Roman" w:cs="Times New Roman"/>
          <w:caps/>
          <w:sz w:val="16"/>
        </w:rPr>
        <w:t>федеральное государственное бюджетное образовательное учреждение высшего образования</w:t>
      </w:r>
    </w:p>
    <w:p w:rsidR="00A052E7" w:rsidRDefault="00C6217C" w:rsidP="00C6217C">
      <w:pPr>
        <w:pBdr>
          <w:bottom w:val="single" w:sz="4" w:space="1" w:color="auto"/>
        </w:pBd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  <w:r w:rsidRPr="00C6217C">
        <w:rPr>
          <w:rFonts w:ascii="Times New Roman" w:hAnsi="Times New Roman" w:cs="Times New Roman"/>
          <w:caps/>
          <w:sz w:val="18"/>
        </w:rPr>
        <w:t>«НИЖЕГОРОДСКАЯ ГОСУДАРСТВЕННАЯ СЕЛЬСКОХОЗЯЙСТВЕННАЯ АКАДЕМИЯ»</w:t>
      </w:r>
    </w:p>
    <w:p w:rsidR="00C6217C" w:rsidRPr="002306BE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2306BE">
        <w:rPr>
          <w:rFonts w:ascii="Times New Roman" w:hAnsi="Times New Roman" w:cs="Times New Roman"/>
          <w:b/>
          <w:caps/>
          <w:sz w:val="28"/>
        </w:rPr>
        <w:t>ЯРМАРКА ВАКАНСИЙ</w:t>
      </w:r>
    </w:p>
    <w:p w:rsidR="00C6217C" w:rsidRPr="002306BE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2306BE">
        <w:rPr>
          <w:rFonts w:ascii="Times New Roman" w:hAnsi="Times New Roman" w:cs="Times New Roman"/>
          <w:b/>
          <w:caps/>
          <w:sz w:val="20"/>
        </w:rPr>
        <w:t>27-30.03.2023</w:t>
      </w:r>
    </w:p>
    <w:p w:rsidR="00C6217C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6217C" w:rsidRPr="002306BE" w:rsidTr="00C6217C">
        <w:tc>
          <w:tcPr>
            <w:tcW w:w="4531" w:type="dxa"/>
          </w:tcPr>
          <w:p w:rsidR="00C6217C" w:rsidRPr="002306BE" w:rsidRDefault="00C6217C" w:rsidP="00C6217C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>Полное наименование организации / предприятия</w:t>
            </w:r>
          </w:p>
        </w:tc>
        <w:tc>
          <w:tcPr>
            <w:tcW w:w="5097" w:type="dxa"/>
          </w:tcPr>
          <w:p w:rsidR="00C6217C" w:rsidRPr="002306BE" w:rsidRDefault="00C6217C" w:rsidP="00C6217C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4531" w:type="dxa"/>
          </w:tcPr>
          <w:p w:rsidR="00C6217C" w:rsidRPr="002306BE" w:rsidRDefault="00C6217C" w:rsidP="00C6217C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>Адрес</w:t>
            </w:r>
          </w:p>
        </w:tc>
        <w:tc>
          <w:tcPr>
            <w:tcW w:w="5097" w:type="dxa"/>
          </w:tcPr>
          <w:p w:rsidR="00C6217C" w:rsidRPr="002306BE" w:rsidRDefault="00C6217C" w:rsidP="00C6217C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4531" w:type="dxa"/>
          </w:tcPr>
          <w:p w:rsidR="00C6217C" w:rsidRPr="002306BE" w:rsidRDefault="00C6217C" w:rsidP="00C6217C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>Телефон, факс</w:t>
            </w:r>
          </w:p>
        </w:tc>
        <w:tc>
          <w:tcPr>
            <w:tcW w:w="5097" w:type="dxa"/>
          </w:tcPr>
          <w:p w:rsidR="00C6217C" w:rsidRPr="002306BE" w:rsidRDefault="00C6217C" w:rsidP="00C6217C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4531" w:type="dxa"/>
          </w:tcPr>
          <w:p w:rsidR="00C6217C" w:rsidRPr="002306BE" w:rsidRDefault="00C6217C" w:rsidP="00C6217C">
            <w:pPr>
              <w:spacing w:after="60"/>
              <w:rPr>
                <w:rFonts w:ascii="Times New Roman" w:hAnsi="Times New Roman" w:cs="Times New Roman"/>
                <w:caps/>
                <w:sz w:val="20"/>
                <w:lang w:val="en-US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  <w:lang w:val="en-US"/>
              </w:rPr>
              <w:t>E-mail</w:t>
            </w:r>
          </w:p>
        </w:tc>
        <w:tc>
          <w:tcPr>
            <w:tcW w:w="5097" w:type="dxa"/>
          </w:tcPr>
          <w:p w:rsidR="00C6217C" w:rsidRPr="002306BE" w:rsidRDefault="00C6217C" w:rsidP="00C6217C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4531" w:type="dxa"/>
          </w:tcPr>
          <w:p w:rsidR="00C6217C" w:rsidRPr="002306BE" w:rsidRDefault="00C6217C" w:rsidP="00C6217C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>Адрес САЙТА</w:t>
            </w:r>
          </w:p>
        </w:tc>
        <w:tc>
          <w:tcPr>
            <w:tcW w:w="5097" w:type="dxa"/>
          </w:tcPr>
          <w:p w:rsidR="00C6217C" w:rsidRPr="002306BE" w:rsidRDefault="00C6217C" w:rsidP="00C6217C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4531" w:type="dxa"/>
          </w:tcPr>
          <w:p w:rsidR="00C6217C" w:rsidRPr="002306BE" w:rsidRDefault="00C6217C" w:rsidP="00C6217C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>КОНТАКТНОЕ ЛИЦО для обращений по вопросам трудоустройства</w:t>
            </w:r>
          </w:p>
        </w:tc>
        <w:tc>
          <w:tcPr>
            <w:tcW w:w="5097" w:type="dxa"/>
          </w:tcPr>
          <w:p w:rsidR="00C6217C" w:rsidRPr="002306BE" w:rsidRDefault="00C6217C" w:rsidP="00C6217C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</w:tbl>
    <w:p w:rsidR="00C6217C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171"/>
        <w:gridCol w:w="3194"/>
      </w:tblGrid>
      <w:tr w:rsidR="00C6217C" w:rsidRPr="002306BE" w:rsidTr="00C6217C">
        <w:tc>
          <w:tcPr>
            <w:tcW w:w="2263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 xml:space="preserve">Вакансии </w:t>
            </w:r>
          </w:p>
        </w:tc>
        <w:tc>
          <w:tcPr>
            <w:tcW w:w="4171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>Описание (условия и график работы, заработная плата и т.д.)</w:t>
            </w:r>
          </w:p>
        </w:tc>
        <w:tc>
          <w:tcPr>
            <w:tcW w:w="3194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  <w:r w:rsidRPr="002306BE">
              <w:rPr>
                <w:rFonts w:ascii="Times New Roman" w:hAnsi="Times New Roman" w:cs="Times New Roman"/>
                <w:caps/>
                <w:sz w:val="20"/>
              </w:rPr>
              <w:t>Требования к кандидатам</w:t>
            </w:r>
          </w:p>
        </w:tc>
      </w:tr>
      <w:tr w:rsidR="00C6217C" w:rsidRPr="002306BE" w:rsidTr="00C6217C">
        <w:tc>
          <w:tcPr>
            <w:tcW w:w="2263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4171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3194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2263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4171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3194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2263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  <w:caps/>
                <w:sz w:val="20"/>
                <w:lang w:val="en-US"/>
              </w:rPr>
            </w:pPr>
          </w:p>
        </w:tc>
        <w:tc>
          <w:tcPr>
            <w:tcW w:w="4171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3194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2263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4171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3194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C6217C" w:rsidRPr="002306BE" w:rsidTr="00C6217C">
        <w:tc>
          <w:tcPr>
            <w:tcW w:w="2263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4171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3194" w:type="dxa"/>
          </w:tcPr>
          <w:p w:rsidR="00C6217C" w:rsidRPr="002306BE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  <w:tr w:rsidR="002306BE" w:rsidRPr="002306BE" w:rsidTr="00C6217C">
        <w:tc>
          <w:tcPr>
            <w:tcW w:w="2263" w:type="dxa"/>
          </w:tcPr>
          <w:p w:rsidR="002306BE" w:rsidRPr="002306BE" w:rsidRDefault="002306BE" w:rsidP="00164F81">
            <w:pPr>
              <w:spacing w:after="60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4171" w:type="dxa"/>
          </w:tcPr>
          <w:p w:rsidR="002306BE" w:rsidRPr="002306BE" w:rsidRDefault="002306BE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  <w:tc>
          <w:tcPr>
            <w:tcW w:w="3194" w:type="dxa"/>
          </w:tcPr>
          <w:p w:rsidR="002306BE" w:rsidRPr="002306BE" w:rsidRDefault="002306BE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20"/>
              </w:rPr>
            </w:pPr>
          </w:p>
        </w:tc>
      </w:tr>
    </w:tbl>
    <w:p w:rsidR="00C6217C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p w:rsidR="00C6217C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p w:rsidR="00C6217C" w:rsidRDefault="00C6217C" w:rsidP="00C6217C">
      <w:pPr>
        <w:pBdr>
          <w:top w:val="single" w:sz="4" w:space="1" w:color="auto"/>
        </w:pBd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p w:rsidR="00C6217C" w:rsidRPr="002306BE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2306BE">
        <w:rPr>
          <w:rFonts w:ascii="Times New Roman" w:hAnsi="Times New Roman" w:cs="Times New Roman"/>
          <w:b/>
          <w:caps/>
          <w:sz w:val="20"/>
        </w:rPr>
        <w:t>ЗАЯВКА НА УЧАСТИЕ в ЯрМАРКЕ ВАКАНСИЙ</w:t>
      </w:r>
    </w:p>
    <w:p w:rsidR="00C6217C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2306BE" w:rsidTr="002306BE">
        <w:tc>
          <w:tcPr>
            <w:tcW w:w="5807" w:type="dxa"/>
          </w:tcPr>
          <w:p w:rsidR="002306BE" w:rsidRPr="002306BE" w:rsidRDefault="002306BE" w:rsidP="00164F81">
            <w:p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 xml:space="preserve">Форма участия (очная или </w:t>
            </w:r>
            <w:proofErr w:type="gramStart"/>
            <w:r w:rsidRPr="002306BE">
              <w:rPr>
                <w:rFonts w:ascii="Times New Roman" w:hAnsi="Times New Roman" w:cs="Times New Roman"/>
              </w:rPr>
              <w:t>заочная)*</w:t>
            </w:r>
            <w:proofErr w:type="gramEnd"/>
          </w:p>
        </w:tc>
        <w:tc>
          <w:tcPr>
            <w:tcW w:w="3821" w:type="dxa"/>
          </w:tcPr>
          <w:p w:rsidR="002306BE" w:rsidRDefault="002306BE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  <w:tr w:rsidR="00C6217C" w:rsidTr="002306BE">
        <w:tc>
          <w:tcPr>
            <w:tcW w:w="5807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>ФИО и должность представителей организации / предприятия, участвующих в Ярмарке вакансий</w:t>
            </w:r>
          </w:p>
        </w:tc>
        <w:tc>
          <w:tcPr>
            <w:tcW w:w="3821" w:type="dxa"/>
          </w:tcPr>
          <w:p w:rsidR="00C6217C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  <w:tr w:rsidR="00C6217C" w:rsidTr="002306BE">
        <w:tc>
          <w:tcPr>
            <w:tcW w:w="5807" w:type="dxa"/>
          </w:tcPr>
          <w:p w:rsidR="00C6217C" w:rsidRPr="002306BE" w:rsidRDefault="00C6217C" w:rsidP="00164F81">
            <w:p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>Потребность в мультимедийном оборудовании для демонстрации презентации / видеоролика (пожалуйста, укажите, какое оборудование необходимо)</w:t>
            </w:r>
          </w:p>
        </w:tc>
        <w:tc>
          <w:tcPr>
            <w:tcW w:w="3821" w:type="dxa"/>
          </w:tcPr>
          <w:p w:rsidR="00C6217C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  <w:tr w:rsidR="00C6217C" w:rsidTr="002306BE">
        <w:tc>
          <w:tcPr>
            <w:tcW w:w="5807" w:type="dxa"/>
          </w:tcPr>
          <w:p w:rsidR="00C6217C" w:rsidRPr="002306BE" w:rsidRDefault="002306BE" w:rsidP="00164F81">
            <w:p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>Выберите, пожалуйста, даты участия и интересующие Вас направления презентационных площадок:</w:t>
            </w:r>
          </w:p>
        </w:tc>
        <w:tc>
          <w:tcPr>
            <w:tcW w:w="3821" w:type="dxa"/>
          </w:tcPr>
          <w:p w:rsidR="00C6217C" w:rsidRDefault="00C6217C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  <w:tr w:rsidR="002306BE" w:rsidTr="002306BE">
        <w:tc>
          <w:tcPr>
            <w:tcW w:w="5807" w:type="dxa"/>
          </w:tcPr>
          <w:p w:rsidR="002306BE" w:rsidRPr="002306BE" w:rsidRDefault="002306BE" w:rsidP="002306BE">
            <w:pPr>
              <w:pStyle w:val="a4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>27.03.2023 — «</w:t>
            </w:r>
            <w:proofErr w:type="spellStart"/>
            <w:r w:rsidRPr="002306BE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2306BE">
              <w:rPr>
                <w:rFonts w:ascii="Times New Roman" w:hAnsi="Times New Roman" w:cs="Times New Roman"/>
              </w:rPr>
              <w:t>», «Технология производства и переработки сельскохозяйственной продукции»</w:t>
            </w:r>
          </w:p>
        </w:tc>
        <w:tc>
          <w:tcPr>
            <w:tcW w:w="3821" w:type="dxa"/>
          </w:tcPr>
          <w:p w:rsidR="002306BE" w:rsidRDefault="002306BE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  <w:tr w:rsidR="002306BE" w:rsidTr="002306BE">
        <w:tc>
          <w:tcPr>
            <w:tcW w:w="5807" w:type="dxa"/>
          </w:tcPr>
          <w:p w:rsidR="002306BE" w:rsidRPr="002306BE" w:rsidRDefault="002306BE" w:rsidP="002306BE">
            <w:pPr>
              <w:pStyle w:val="a4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 xml:space="preserve">28.03.2023 — «Агрономия», «Землеустройство и кадастры», «Агрохимия и </w:t>
            </w:r>
            <w:proofErr w:type="spellStart"/>
            <w:r w:rsidRPr="002306BE">
              <w:rPr>
                <w:rFonts w:ascii="Times New Roman" w:hAnsi="Times New Roman" w:cs="Times New Roman"/>
              </w:rPr>
              <w:t>агропочвоведение</w:t>
            </w:r>
            <w:proofErr w:type="spellEnd"/>
            <w:r w:rsidRPr="002306BE">
              <w:rPr>
                <w:rFonts w:ascii="Times New Roman" w:hAnsi="Times New Roman" w:cs="Times New Roman"/>
              </w:rPr>
              <w:t>», «Экономика и менеджмент»;</w:t>
            </w:r>
          </w:p>
        </w:tc>
        <w:tc>
          <w:tcPr>
            <w:tcW w:w="3821" w:type="dxa"/>
          </w:tcPr>
          <w:p w:rsidR="002306BE" w:rsidRDefault="002306BE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  <w:tr w:rsidR="002306BE" w:rsidTr="002306BE">
        <w:tc>
          <w:tcPr>
            <w:tcW w:w="5807" w:type="dxa"/>
          </w:tcPr>
          <w:p w:rsidR="002306BE" w:rsidRPr="002306BE" w:rsidRDefault="002306BE" w:rsidP="002306BE">
            <w:pPr>
              <w:pStyle w:val="a4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>29.03.2023 — «Ветеринария», «Зоотехния», «Водные биоресурсы и аквакультура»</w:t>
            </w:r>
          </w:p>
        </w:tc>
        <w:tc>
          <w:tcPr>
            <w:tcW w:w="3821" w:type="dxa"/>
          </w:tcPr>
          <w:p w:rsidR="002306BE" w:rsidRDefault="002306BE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  <w:tr w:rsidR="002306BE" w:rsidTr="002306BE">
        <w:tc>
          <w:tcPr>
            <w:tcW w:w="5807" w:type="dxa"/>
          </w:tcPr>
          <w:p w:rsidR="002306BE" w:rsidRPr="002306BE" w:rsidRDefault="002306BE" w:rsidP="002306BE">
            <w:pPr>
              <w:pStyle w:val="a4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</w:rPr>
            </w:pPr>
            <w:r w:rsidRPr="002306BE">
              <w:rPr>
                <w:rFonts w:ascii="Times New Roman" w:hAnsi="Times New Roman" w:cs="Times New Roman"/>
              </w:rPr>
              <w:t>30.03.2023 — «Лесное дело»</w:t>
            </w:r>
          </w:p>
        </w:tc>
        <w:tc>
          <w:tcPr>
            <w:tcW w:w="3821" w:type="dxa"/>
          </w:tcPr>
          <w:p w:rsidR="002306BE" w:rsidRDefault="002306BE" w:rsidP="00164F81">
            <w:pPr>
              <w:spacing w:after="60"/>
              <w:jc w:val="center"/>
              <w:rPr>
                <w:rFonts w:ascii="Times New Roman" w:hAnsi="Times New Roman" w:cs="Times New Roman"/>
                <w:caps/>
                <w:sz w:val="18"/>
              </w:rPr>
            </w:pPr>
          </w:p>
        </w:tc>
      </w:tr>
    </w:tbl>
    <w:p w:rsidR="00C6217C" w:rsidRDefault="00C6217C" w:rsidP="00C6217C">
      <w:pP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p w:rsidR="002306BE" w:rsidRPr="002306BE" w:rsidRDefault="002306BE" w:rsidP="002306BE">
      <w:pPr>
        <w:spacing w:after="0" w:line="240" w:lineRule="auto"/>
        <w:ind w:left="1418" w:hanging="15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306B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*Примечание</w:t>
      </w:r>
    </w:p>
    <w:p w:rsidR="002306BE" w:rsidRPr="002306BE" w:rsidRDefault="002306BE" w:rsidP="002306BE">
      <w:pPr>
        <w:spacing w:after="0" w:line="240" w:lineRule="auto"/>
        <w:ind w:left="1418" w:hanging="15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306BE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Очное участие</w:t>
      </w:r>
      <w:r w:rsidRPr="002306B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предполагает презентацию предприятия (организации) — выступление представителя (в том числе показ видеоролика, демонстрация презентации) продолжительностью </w:t>
      </w:r>
      <w:r w:rsidRPr="002306BE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до 5 минут</w:t>
      </w:r>
      <w:r w:rsidRPr="002306B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</w:t>
      </w:r>
    </w:p>
    <w:p w:rsidR="002306BE" w:rsidRPr="002306BE" w:rsidRDefault="002306BE" w:rsidP="002306BE">
      <w:pPr>
        <w:spacing w:after="0" w:line="240" w:lineRule="auto"/>
        <w:ind w:left="1418" w:hanging="15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306BE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Заочное участие</w:t>
      </w:r>
      <w:r w:rsidRPr="002306B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предполагает предоставление информации о предприятии (организации) и имеющихся вакансиях (требования к кандидату, условия и график работы, предполагаемая з/п, обеспечение жильем и т.д.).</w:t>
      </w:r>
    </w:p>
    <w:p w:rsidR="002306BE" w:rsidRDefault="002306BE" w:rsidP="002306BE">
      <w:pPr>
        <w:spacing w:after="60" w:line="240" w:lineRule="auto"/>
        <w:jc w:val="center"/>
        <w:rPr>
          <w:rFonts w:ascii="Times New Roman" w:hAnsi="Times New Roman" w:cs="Times New Roman"/>
          <w:caps/>
          <w:sz w:val="18"/>
        </w:rPr>
      </w:pPr>
    </w:p>
    <w:p w:rsidR="002306BE" w:rsidRPr="002306BE" w:rsidRDefault="002306BE" w:rsidP="00C6217C">
      <w:pPr>
        <w:spacing w:after="60" w:line="240" w:lineRule="auto"/>
        <w:jc w:val="center"/>
        <w:rPr>
          <w:rFonts w:ascii="Times New Roman" w:hAnsi="Times New Roman" w:cs="Times New Roman"/>
          <w:b/>
          <w:caps/>
          <w:sz w:val="18"/>
          <w:szCs w:val="24"/>
        </w:rPr>
      </w:pPr>
      <w:r w:rsidRPr="002306BE">
        <w:rPr>
          <w:rFonts w:ascii="Times New Roman" w:hAnsi="Times New Roman" w:cs="Times New Roman"/>
          <w:b/>
          <w:caps/>
          <w:sz w:val="18"/>
          <w:szCs w:val="24"/>
        </w:rPr>
        <w:t xml:space="preserve">ЗаявкУ для участия в Ярмарке вакансий просим направлять в срок до 22 марта 2023 года </w:t>
      </w:r>
    </w:p>
    <w:p w:rsidR="002306BE" w:rsidRPr="002306BE" w:rsidRDefault="002306BE" w:rsidP="002306BE">
      <w:pPr>
        <w:spacing w:after="60" w:line="240" w:lineRule="auto"/>
        <w:jc w:val="center"/>
        <w:rPr>
          <w:rFonts w:ascii="Times New Roman" w:hAnsi="Times New Roman" w:cs="Times New Roman"/>
          <w:b/>
          <w:sz w:val="18"/>
          <w:szCs w:val="24"/>
          <w:lang w:val="en-US" w:eastAsia="ar-SA"/>
        </w:rPr>
      </w:pPr>
      <w:r w:rsidRPr="002306BE">
        <w:rPr>
          <w:rFonts w:ascii="Times New Roman" w:hAnsi="Times New Roman" w:cs="Times New Roman"/>
          <w:b/>
          <w:caps/>
          <w:sz w:val="18"/>
          <w:szCs w:val="24"/>
        </w:rPr>
        <w:t xml:space="preserve">на электронный адрес </w:t>
      </w:r>
      <w:hyperlink r:id="rId5" w:history="1">
        <w:r w:rsidRPr="002306BE">
          <w:rPr>
            <w:rStyle w:val="a5"/>
            <w:rFonts w:ascii="Times New Roman" w:hAnsi="Times New Roman" w:cs="Times New Roman"/>
            <w:b/>
            <w:sz w:val="18"/>
            <w:szCs w:val="24"/>
            <w:lang w:val="en-US" w:eastAsia="ar-SA"/>
          </w:rPr>
          <w:t>cstv</w:t>
        </w:r>
        <w:r w:rsidRPr="002306BE">
          <w:rPr>
            <w:rStyle w:val="a5"/>
            <w:rFonts w:ascii="Times New Roman" w:hAnsi="Times New Roman" w:cs="Times New Roman"/>
            <w:b/>
            <w:sz w:val="18"/>
            <w:szCs w:val="24"/>
            <w:lang w:eastAsia="ar-SA"/>
          </w:rPr>
          <w:t>-2015@</w:t>
        </w:r>
        <w:r w:rsidRPr="002306BE">
          <w:rPr>
            <w:rStyle w:val="a5"/>
            <w:rFonts w:ascii="Times New Roman" w:hAnsi="Times New Roman" w:cs="Times New Roman"/>
            <w:b/>
            <w:sz w:val="18"/>
            <w:szCs w:val="24"/>
            <w:lang w:val="en-US" w:eastAsia="ar-SA"/>
          </w:rPr>
          <w:t>yandex</w:t>
        </w:r>
        <w:r w:rsidRPr="002306BE">
          <w:rPr>
            <w:rStyle w:val="a5"/>
            <w:rFonts w:ascii="Times New Roman" w:hAnsi="Times New Roman" w:cs="Times New Roman"/>
            <w:b/>
            <w:sz w:val="18"/>
            <w:szCs w:val="24"/>
            <w:lang w:eastAsia="ar-SA"/>
          </w:rPr>
          <w:t>.</w:t>
        </w:r>
        <w:proofErr w:type="spellStart"/>
        <w:r w:rsidRPr="002306BE">
          <w:rPr>
            <w:rStyle w:val="a5"/>
            <w:rFonts w:ascii="Times New Roman" w:hAnsi="Times New Roman" w:cs="Times New Roman"/>
            <w:b/>
            <w:sz w:val="18"/>
            <w:szCs w:val="24"/>
            <w:lang w:val="en-US" w:eastAsia="ar-SA"/>
          </w:rPr>
          <w:t>ru</w:t>
        </w:r>
        <w:proofErr w:type="spellEnd"/>
      </w:hyperlink>
    </w:p>
    <w:sectPr w:rsidR="002306BE" w:rsidRPr="002306BE" w:rsidSect="00C6217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55E02"/>
    <w:multiLevelType w:val="hybridMultilevel"/>
    <w:tmpl w:val="8084DB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7C"/>
    <w:rsid w:val="002306BE"/>
    <w:rsid w:val="00253949"/>
    <w:rsid w:val="00A052E7"/>
    <w:rsid w:val="00C6217C"/>
    <w:rsid w:val="00F2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130D-433A-4271-AFE3-FBE299C4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6BE"/>
    <w:pPr>
      <w:ind w:left="720"/>
      <w:contextualSpacing/>
    </w:pPr>
  </w:style>
  <w:style w:type="character" w:styleId="a5">
    <w:name w:val="Hyperlink"/>
    <w:rsid w:val="00230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tv-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ngsha</dc:creator>
  <cp:keywords/>
  <dc:description/>
  <cp:lastModifiedBy>ngsha</cp:lastModifiedBy>
  <cp:revision>3</cp:revision>
  <dcterms:created xsi:type="dcterms:W3CDTF">2023-03-15T11:45:00Z</dcterms:created>
  <dcterms:modified xsi:type="dcterms:W3CDTF">2023-03-15T11:45:00Z</dcterms:modified>
</cp:coreProperties>
</file>